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2269"/>
        <w:gridCol w:w="3544"/>
        <w:gridCol w:w="2835"/>
        <w:gridCol w:w="3118"/>
        <w:gridCol w:w="1985"/>
        <w:gridCol w:w="1842"/>
      </w:tblGrid>
      <w:tr w:rsidR="00DE491C" w14:paraId="6FA8A017" w14:textId="77777777" w:rsidTr="00DE491C">
        <w:tc>
          <w:tcPr>
            <w:tcW w:w="2269" w:type="dxa"/>
            <w:shd w:val="clear" w:color="auto" w:fill="D9E2F3" w:themeFill="accent1" w:themeFillTint="33"/>
          </w:tcPr>
          <w:p w14:paraId="4B678387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Name of governor</w:t>
            </w:r>
          </w:p>
          <w:p w14:paraId="5D2DBEEA" w14:textId="77777777" w:rsidR="00DE491C" w:rsidRPr="00EC0D5F" w:rsidRDefault="00DE491C">
            <w:pPr>
              <w:rPr>
                <w:b/>
              </w:rPr>
            </w:pPr>
          </w:p>
        </w:tc>
        <w:tc>
          <w:tcPr>
            <w:tcW w:w="3544" w:type="dxa"/>
            <w:shd w:val="clear" w:color="auto" w:fill="D9E2F3" w:themeFill="accent1" w:themeFillTint="33"/>
          </w:tcPr>
          <w:p w14:paraId="3F01EDED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Relevant business &amp; financial interests</w:t>
            </w:r>
          </w:p>
        </w:tc>
        <w:tc>
          <w:tcPr>
            <w:tcW w:w="2835" w:type="dxa"/>
            <w:shd w:val="clear" w:color="auto" w:fill="D9E2F3" w:themeFill="accent1" w:themeFillTint="33"/>
          </w:tcPr>
          <w:p w14:paraId="439B3FEE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Relationships with the school staff including spouses, partners and relatives</w:t>
            </w:r>
          </w:p>
        </w:tc>
        <w:tc>
          <w:tcPr>
            <w:tcW w:w="3118" w:type="dxa"/>
            <w:shd w:val="clear" w:color="auto" w:fill="D9E2F3" w:themeFill="accent1" w:themeFillTint="33"/>
          </w:tcPr>
          <w:p w14:paraId="35F06F78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Type of governor</w:t>
            </w:r>
          </w:p>
          <w:p w14:paraId="63F1188C" w14:textId="2E347EC4" w:rsidR="00DE491C" w:rsidRPr="00EC0D5F" w:rsidRDefault="00DE491C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D9E2F3" w:themeFill="accent1" w:themeFillTint="33"/>
          </w:tcPr>
          <w:p w14:paraId="3347976A" w14:textId="77777777" w:rsidR="00DE491C" w:rsidRPr="00EC0D5F" w:rsidRDefault="00DE491C">
            <w:pPr>
              <w:rPr>
                <w:b/>
              </w:rPr>
            </w:pPr>
            <w:r w:rsidRPr="00EC0D5F">
              <w:rPr>
                <w:b/>
              </w:rPr>
              <w:t>Term of office ends</w:t>
            </w:r>
          </w:p>
        </w:tc>
        <w:tc>
          <w:tcPr>
            <w:tcW w:w="1842" w:type="dxa"/>
            <w:shd w:val="clear" w:color="auto" w:fill="D9E2F3" w:themeFill="accent1" w:themeFillTint="33"/>
          </w:tcPr>
          <w:p w14:paraId="5C888E34" w14:textId="3E4F0713" w:rsidR="00DE491C" w:rsidRDefault="00DE491C">
            <w:pPr>
              <w:rPr>
                <w:b/>
              </w:rPr>
            </w:pPr>
            <w:r w:rsidRPr="00EC0D5F">
              <w:rPr>
                <w:b/>
              </w:rPr>
              <w:t xml:space="preserve">Number of full Governing Body meetings </w:t>
            </w:r>
            <w:r>
              <w:rPr>
                <w:b/>
              </w:rPr>
              <w:t>for 24/25</w:t>
            </w:r>
          </w:p>
          <w:p w14:paraId="7DC452C7" w14:textId="64810C99" w:rsidR="00DE491C" w:rsidRPr="00EC0D5F" w:rsidRDefault="00DE491C" w:rsidP="00FA0F7C">
            <w:pPr>
              <w:rPr>
                <w:b/>
              </w:rPr>
            </w:pPr>
            <w:r>
              <w:rPr>
                <w:b/>
              </w:rPr>
              <w:t>(Sept-Jul 2025)</w:t>
            </w:r>
          </w:p>
        </w:tc>
      </w:tr>
      <w:tr w:rsidR="00DE491C" w14:paraId="35C08713" w14:textId="77777777" w:rsidTr="00DE491C">
        <w:tc>
          <w:tcPr>
            <w:tcW w:w="2269" w:type="dxa"/>
            <w:shd w:val="clear" w:color="auto" w:fill="auto"/>
          </w:tcPr>
          <w:p w14:paraId="1AB8E354" w14:textId="2B001DA0" w:rsidR="00DE491C" w:rsidRPr="007E7906" w:rsidRDefault="00DE491C">
            <w:r>
              <w:t>Ian Chappell</w:t>
            </w:r>
          </w:p>
        </w:tc>
        <w:tc>
          <w:tcPr>
            <w:tcW w:w="3544" w:type="dxa"/>
            <w:shd w:val="clear" w:color="auto" w:fill="auto"/>
          </w:tcPr>
          <w:p w14:paraId="269D2A20" w14:textId="07E3AA17" w:rsidR="00DE491C" w:rsidRDefault="00DE491C" w:rsidP="00DE491C">
            <w:r>
              <w:t>Harlow Rural community School</w:t>
            </w:r>
            <w:r>
              <w:t xml:space="preserve"> - </w:t>
            </w:r>
            <w:r>
              <w:t>Trustee</w:t>
            </w:r>
          </w:p>
          <w:p w14:paraId="26503D9F" w14:textId="77777777" w:rsidR="00DE491C" w:rsidRDefault="00DE491C" w:rsidP="00DE491C"/>
          <w:p w14:paraId="7665CFDC" w14:textId="33D8FC35" w:rsidR="00DE491C" w:rsidRDefault="00DE491C" w:rsidP="00DE491C">
            <w:r>
              <w:t>St Helen’s primary school</w:t>
            </w:r>
            <w:r>
              <w:t xml:space="preserve"> - </w:t>
            </w:r>
            <w:r>
              <w:t>Governor</w:t>
            </w:r>
          </w:p>
          <w:p w14:paraId="68CDA251" w14:textId="77777777" w:rsidR="00DE491C" w:rsidRDefault="00DE491C" w:rsidP="00DE491C"/>
          <w:p w14:paraId="3AE41AA4" w14:textId="1C5AE7B5" w:rsidR="00DE491C" w:rsidRDefault="00DE491C" w:rsidP="00DE491C">
            <w:r>
              <w:t>Fortis Trust</w:t>
            </w:r>
            <w:r>
              <w:t xml:space="preserve"> - </w:t>
            </w:r>
            <w:r>
              <w:t>Director</w:t>
            </w:r>
          </w:p>
          <w:p w14:paraId="6F605984" w14:textId="77777777" w:rsidR="00DE491C" w:rsidRDefault="00DE491C" w:rsidP="00DE491C"/>
          <w:p w14:paraId="5BDED8D2" w14:textId="5A4049E9" w:rsidR="00DE491C" w:rsidRDefault="00DE491C" w:rsidP="00DE491C">
            <w:r>
              <w:t>Inspire Partnership Academy Trust (Medway Hub)</w:t>
            </w:r>
            <w:r>
              <w:t xml:space="preserve"> - </w:t>
            </w:r>
            <w:r>
              <w:t xml:space="preserve">Governors </w:t>
            </w:r>
          </w:p>
          <w:p w14:paraId="4D0F4FD6" w14:textId="77777777" w:rsidR="00DE491C" w:rsidRDefault="00DE491C" w:rsidP="00DE491C"/>
          <w:p w14:paraId="0F30E8ED" w14:textId="28B39669" w:rsidR="00DE491C" w:rsidRDefault="00DE491C" w:rsidP="00DE491C">
            <w:r>
              <w:t>Sun-life center</w:t>
            </w:r>
            <w:r>
              <w:t xml:space="preserve"> - </w:t>
            </w:r>
            <w:r>
              <w:t>Trustee</w:t>
            </w:r>
          </w:p>
          <w:p w14:paraId="255DB425" w14:textId="77777777" w:rsidR="00DE491C" w:rsidRDefault="00DE491C" w:rsidP="00DE491C"/>
          <w:p w14:paraId="62649081" w14:textId="61C32BC2" w:rsidR="00DE491C" w:rsidRDefault="00DE491C" w:rsidP="00DE491C">
            <w:r>
              <w:t>St John Fisher</w:t>
            </w:r>
            <w:r>
              <w:t xml:space="preserve"> - </w:t>
            </w:r>
            <w:r>
              <w:t>Governor</w:t>
            </w:r>
          </w:p>
          <w:p w14:paraId="234B7216" w14:textId="77777777" w:rsidR="00DE491C" w:rsidRDefault="00DE491C" w:rsidP="00DE491C"/>
          <w:p w14:paraId="47089ED9" w14:textId="53D32763" w:rsidR="00DE491C" w:rsidRDefault="00DE491C" w:rsidP="00DE491C">
            <w:r>
              <w:t>NHS Medway</w:t>
            </w:r>
            <w:r>
              <w:t xml:space="preserve"> - </w:t>
            </w:r>
            <w:r>
              <w:t>Governor</w:t>
            </w:r>
          </w:p>
          <w:p w14:paraId="5DEE40D3" w14:textId="77777777" w:rsidR="00DE491C" w:rsidRDefault="00DE491C" w:rsidP="00DE491C"/>
          <w:p w14:paraId="30C2B995" w14:textId="469D3380" w:rsidR="00DE491C" w:rsidRDefault="00DE491C" w:rsidP="00DE491C">
            <w:r>
              <w:t>New Leaf</w:t>
            </w:r>
            <w:r>
              <w:t xml:space="preserve"> - </w:t>
            </w:r>
            <w:r>
              <w:t>Director</w:t>
            </w:r>
          </w:p>
          <w:p w14:paraId="41F5C3EA" w14:textId="17CD8860" w:rsidR="00DE491C" w:rsidRPr="007E7906" w:rsidRDefault="00DE491C" w:rsidP="00DE491C"/>
        </w:tc>
        <w:tc>
          <w:tcPr>
            <w:tcW w:w="2835" w:type="dxa"/>
            <w:shd w:val="clear" w:color="auto" w:fill="auto"/>
          </w:tcPr>
          <w:p w14:paraId="3FD2D0D5" w14:textId="77777777" w:rsidR="00DE491C" w:rsidRPr="00DE491C" w:rsidRDefault="00DE491C">
            <w:r>
              <w:t xml:space="preserve">Kelly Speller – Employee </w:t>
            </w:r>
            <w:r w:rsidRPr="00DE491C">
              <w:t>Appointment to the Marlborough Centre as a teacher</w:t>
            </w:r>
            <w:bookmarkStart w:id="0" w:name="_GoBack"/>
            <w:bookmarkEnd w:id="0"/>
          </w:p>
          <w:p w14:paraId="0F2ABCD7" w14:textId="77777777" w:rsidR="00DE491C" w:rsidRDefault="00DE491C"/>
          <w:p w14:paraId="4F80BC0A" w14:textId="15A251D9" w:rsidR="00DE491C" w:rsidRPr="007E7906" w:rsidRDefault="00DE491C"/>
        </w:tc>
        <w:tc>
          <w:tcPr>
            <w:tcW w:w="3118" w:type="dxa"/>
            <w:shd w:val="clear" w:color="auto" w:fill="auto"/>
          </w:tcPr>
          <w:p w14:paraId="18BAA879" w14:textId="0FC60EC1" w:rsidR="00DE491C" w:rsidRPr="007E7906" w:rsidRDefault="00DE491C">
            <w:r>
              <w:t>Community Governor</w:t>
            </w:r>
            <w:r w:rsidR="00F1090D">
              <w:t>, Chair</w:t>
            </w:r>
          </w:p>
        </w:tc>
        <w:tc>
          <w:tcPr>
            <w:tcW w:w="1985" w:type="dxa"/>
            <w:shd w:val="clear" w:color="auto" w:fill="auto"/>
          </w:tcPr>
          <w:p w14:paraId="4BDDDF75" w14:textId="751AF93B" w:rsidR="00DE491C" w:rsidRPr="007E7906" w:rsidRDefault="00DE491C">
            <w:r>
              <w:t>4</w:t>
            </w:r>
            <w:r w:rsidRPr="00DE491C">
              <w:rPr>
                <w:vertAlign w:val="superscript"/>
              </w:rPr>
              <w:t>th</w:t>
            </w:r>
            <w:r>
              <w:t xml:space="preserve"> October 2027</w:t>
            </w:r>
          </w:p>
        </w:tc>
        <w:tc>
          <w:tcPr>
            <w:tcW w:w="1842" w:type="dxa"/>
            <w:shd w:val="clear" w:color="auto" w:fill="auto"/>
          </w:tcPr>
          <w:p w14:paraId="19D25982" w14:textId="12FC1EC4" w:rsidR="00DE491C" w:rsidRPr="007E7906" w:rsidRDefault="00F1090D">
            <w:r>
              <w:t>4 / 4</w:t>
            </w:r>
          </w:p>
        </w:tc>
      </w:tr>
      <w:tr w:rsidR="00DE491C" w:rsidRPr="001842CF" w14:paraId="6FB8ACC7" w14:textId="77777777" w:rsidTr="00DE491C">
        <w:trPr>
          <w:trHeight w:val="588"/>
        </w:trPr>
        <w:tc>
          <w:tcPr>
            <w:tcW w:w="2269" w:type="dxa"/>
            <w:shd w:val="clear" w:color="auto" w:fill="auto"/>
          </w:tcPr>
          <w:p w14:paraId="59D5482E" w14:textId="02D1A9AD" w:rsidR="00DE491C" w:rsidRPr="00F1090D" w:rsidRDefault="00F1090D" w:rsidP="00B73665">
            <w:r w:rsidRPr="00F1090D">
              <w:t>Tracey Notley</w:t>
            </w:r>
          </w:p>
        </w:tc>
        <w:tc>
          <w:tcPr>
            <w:tcW w:w="3544" w:type="dxa"/>
            <w:shd w:val="clear" w:color="auto" w:fill="auto"/>
          </w:tcPr>
          <w:p w14:paraId="663F057F" w14:textId="688DF5F4" w:rsidR="00DE491C" w:rsidRPr="00F1090D" w:rsidRDefault="00F1090D" w:rsidP="00B73665">
            <w:r w:rsidRPr="00F1090D">
              <w:t>Nothing to declare</w:t>
            </w:r>
          </w:p>
        </w:tc>
        <w:tc>
          <w:tcPr>
            <w:tcW w:w="2835" w:type="dxa"/>
            <w:shd w:val="clear" w:color="auto" w:fill="auto"/>
          </w:tcPr>
          <w:p w14:paraId="3B44A7E3" w14:textId="7347DC51" w:rsidR="00DE491C" w:rsidRPr="00F1090D" w:rsidRDefault="00DE491C" w:rsidP="00B73665"/>
        </w:tc>
        <w:tc>
          <w:tcPr>
            <w:tcW w:w="3118" w:type="dxa"/>
            <w:shd w:val="clear" w:color="auto" w:fill="auto"/>
          </w:tcPr>
          <w:p w14:paraId="53E99032" w14:textId="162D066D" w:rsidR="00DE491C" w:rsidRPr="00F1090D" w:rsidRDefault="00F1090D" w:rsidP="00B73665">
            <w:r w:rsidRPr="00F1090D">
              <w:t>Community Governor</w:t>
            </w:r>
            <w:r>
              <w:t>, Vice Chair</w:t>
            </w:r>
          </w:p>
        </w:tc>
        <w:tc>
          <w:tcPr>
            <w:tcW w:w="1985" w:type="dxa"/>
            <w:shd w:val="clear" w:color="auto" w:fill="auto"/>
          </w:tcPr>
          <w:p w14:paraId="424DBB1C" w14:textId="69B42395" w:rsidR="00DE491C" w:rsidRPr="00F1090D" w:rsidRDefault="00F1090D" w:rsidP="00B73665">
            <w:r w:rsidRPr="00F1090D">
              <w:t>21st January 2026</w:t>
            </w:r>
          </w:p>
        </w:tc>
        <w:tc>
          <w:tcPr>
            <w:tcW w:w="1842" w:type="dxa"/>
            <w:shd w:val="clear" w:color="auto" w:fill="auto"/>
          </w:tcPr>
          <w:p w14:paraId="3B0FFF0F" w14:textId="39312032" w:rsidR="00DE491C" w:rsidRPr="00F1090D" w:rsidRDefault="00F1090D" w:rsidP="00B73665">
            <w:r w:rsidRPr="00F1090D">
              <w:t>4 / 4</w:t>
            </w:r>
          </w:p>
        </w:tc>
      </w:tr>
      <w:tr w:rsidR="00DE491C" w:rsidRPr="001842CF" w14:paraId="468F826E" w14:textId="77777777" w:rsidTr="00DE491C">
        <w:trPr>
          <w:trHeight w:val="588"/>
        </w:trPr>
        <w:tc>
          <w:tcPr>
            <w:tcW w:w="2269" w:type="dxa"/>
            <w:shd w:val="clear" w:color="auto" w:fill="auto"/>
          </w:tcPr>
          <w:p w14:paraId="3F83DF10" w14:textId="6921C180" w:rsidR="00DE491C" w:rsidRPr="001842CF" w:rsidRDefault="00F1090D" w:rsidP="00B73665">
            <w:r>
              <w:t>Helen Stewart</w:t>
            </w:r>
          </w:p>
        </w:tc>
        <w:tc>
          <w:tcPr>
            <w:tcW w:w="3544" w:type="dxa"/>
            <w:shd w:val="clear" w:color="auto" w:fill="auto"/>
          </w:tcPr>
          <w:p w14:paraId="31B2D530" w14:textId="77777777" w:rsidR="00F1090D" w:rsidRDefault="00F1090D" w:rsidP="00F1090D">
            <w:r>
              <w:t>Harlow Rural community School - Trustee</w:t>
            </w:r>
          </w:p>
          <w:p w14:paraId="41114679" w14:textId="0F7BF22C" w:rsidR="00DE491C" w:rsidRPr="001842CF" w:rsidRDefault="00DE491C" w:rsidP="00B73665"/>
        </w:tc>
        <w:tc>
          <w:tcPr>
            <w:tcW w:w="2835" w:type="dxa"/>
            <w:shd w:val="clear" w:color="auto" w:fill="auto"/>
          </w:tcPr>
          <w:p w14:paraId="2037456C" w14:textId="3A9DEFEB" w:rsidR="00DE491C" w:rsidRPr="001842CF" w:rsidRDefault="00DE491C" w:rsidP="00B73665"/>
        </w:tc>
        <w:tc>
          <w:tcPr>
            <w:tcW w:w="3118" w:type="dxa"/>
            <w:shd w:val="clear" w:color="auto" w:fill="auto"/>
          </w:tcPr>
          <w:p w14:paraId="036EFB35" w14:textId="4318FF67" w:rsidR="00DE491C" w:rsidRPr="001842CF" w:rsidRDefault="00F1090D" w:rsidP="00B73665">
            <w:r>
              <w:t>Community Governor</w:t>
            </w:r>
          </w:p>
        </w:tc>
        <w:tc>
          <w:tcPr>
            <w:tcW w:w="1985" w:type="dxa"/>
            <w:shd w:val="clear" w:color="auto" w:fill="auto"/>
          </w:tcPr>
          <w:p w14:paraId="53A7D1DB" w14:textId="0AF9D1F7" w:rsidR="00DE491C" w:rsidRPr="001842CF" w:rsidRDefault="00F1090D" w:rsidP="00B73665">
            <w:r>
              <w:t>14</w:t>
            </w:r>
            <w:r w:rsidRPr="00F1090D">
              <w:rPr>
                <w:vertAlign w:val="superscript"/>
              </w:rPr>
              <w:t>th</w:t>
            </w:r>
            <w:r>
              <w:t xml:space="preserve"> April 2028</w:t>
            </w:r>
          </w:p>
        </w:tc>
        <w:tc>
          <w:tcPr>
            <w:tcW w:w="1842" w:type="dxa"/>
            <w:shd w:val="clear" w:color="auto" w:fill="auto"/>
          </w:tcPr>
          <w:p w14:paraId="682AA1D6" w14:textId="2807FDC0" w:rsidR="00DE491C" w:rsidRPr="001842CF" w:rsidRDefault="00F1090D" w:rsidP="00B73665">
            <w:r>
              <w:t>4 / 4</w:t>
            </w:r>
          </w:p>
        </w:tc>
      </w:tr>
      <w:tr w:rsidR="00DE491C" w14:paraId="3CA69420" w14:textId="77777777" w:rsidTr="00DE491C">
        <w:trPr>
          <w:trHeight w:val="588"/>
        </w:trPr>
        <w:tc>
          <w:tcPr>
            <w:tcW w:w="2269" w:type="dxa"/>
            <w:shd w:val="clear" w:color="auto" w:fill="FFFFFF" w:themeFill="background1"/>
          </w:tcPr>
          <w:p w14:paraId="613BCEFE" w14:textId="3C350FA2" w:rsidR="00DE491C" w:rsidRPr="009E298E" w:rsidRDefault="00F1090D" w:rsidP="00B73665">
            <w:r>
              <w:lastRenderedPageBreak/>
              <w:t>Jan Stephens</w:t>
            </w:r>
          </w:p>
        </w:tc>
        <w:tc>
          <w:tcPr>
            <w:tcW w:w="3544" w:type="dxa"/>
            <w:shd w:val="clear" w:color="auto" w:fill="FFFFFF" w:themeFill="background1"/>
          </w:tcPr>
          <w:p w14:paraId="4E80DBE9" w14:textId="070DDD78" w:rsidR="00DE491C" w:rsidRPr="00F1090D" w:rsidRDefault="00F1090D" w:rsidP="00B73665">
            <w:r w:rsidRPr="00F1090D">
              <w:t>Skills for Life Trust (SFLT)</w:t>
            </w:r>
            <w:r>
              <w:t xml:space="preserve"> - Trustee</w:t>
            </w:r>
          </w:p>
        </w:tc>
        <w:tc>
          <w:tcPr>
            <w:tcW w:w="2835" w:type="dxa"/>
            <w:shd w:val="clear" w:color="auto" w:fill="FFFFFF" w:themeFill="background1"/>
          </w:tcPr>
          <w:p w14:paraId="3D6F4214" w14:textId="3EA8AA6E" w:rsidR="00DE491C" w:rsidRPr="009E298E" w:rsidRDefault="00DE491C" w:rsidP="00B73665"/>
        </w:tc>
        <w:tc>
          <w:tcPr>
            <w:tcW w:w="3118" w:type="dxa"/>
            <w:shd w:val="clear" w:color="auto" w:fill="FFFFFF" w:themeFill="background1"/>
          </w:tcPr>
          <w:p w14:paraId="7046DF64" w14:textId="027FBBF1" w:rsidR="00DE491C" w:rsidRPr="00F1090D" w:rsidRDefault="00F1090D" w:rsidP="00B73665">
            <w:r>
              <w:t>Community Governor</w:t>
            </w:r>
          </w:p>
        </w:tc>
        <w:tc>
          <w:tcPr>
            <w:tcW w:w="1985" w:type="dxa"/>
            <w:shd w:val="clear" w:color="auto" w:fill="FFFFFF" w:themeFill="background1"/>
          </w:tcPr>
          <w:p w14:paraId="69F4EF45" w14:textId="259EF344" w:rsidR="00DE491C" w:rsidRPr="00F1090D" w:rsidRDefault="00F1090D" w:rsidP="00B73665">
            <w:r>
              <w:t>21</w:t>
            </w:r>
            <w:r w:rsidRPr="00F1090D">
              <w:rPr>
                <w:vertAlign w:val="superscript"/>
              </w:rPr>
              <w:t>st</w:t>
            </w:r>
            <w:r>
              <w:t xml:space="preserve"> November 2028</w:t>
            </w:r>
          </w:p>
        </w:tc>
        <w:tc>
          <w:tcPr>
            <w:tcW w:w="1842" w:type="dxa"/>
            <w:shd w:val="clear" w:color="auto" w:fill="FFFFFF" w:themeFill="background1"/>
          </w:tcPr>
          <w:p w14:paraId="748C124A" w14:textId="4A14C43A" w:rsidR="00DE491C" w:rsidRPr="004D0DAA" w:rsidRDefault="00F1090D" w:rsidP="00B73665">
            <w:r>
              <w:t>4 / 4</w:t>
            </w:r>
          </w:p>
        </w:tc>
      </w:tr>
      <w:tr w:rsidR="00DE491C" w14:paraId="78A6A2B4" w14:textId="77777777" w:rsidTr="00DE491C">
        <w:trPr>
          <w:trHeight w:val="527"/>
        </w:trPr>
        <w:tc>
          <w:tcPr>
            <w:tcW w:w="2269" w:type="dxa"/>
          </w:tcPr>
          <w:p w14:paraId="155CDD77" w14:textId="19423612" w:rsidR="00DE491C" w:rsidRPr="004D0DAA" w:rsidRDefault="00F1090D" w:rsidP="00006B95">
            <w:r>
              <w:t>Bethany C</w:t>
            </w:r>
            <w:r w:rsidR="00A35E63">
              <w:t>ondon</w:t>
            </w:r>
          </w:p>
        </w:tc>
        <w:tc>
          <w:tcPr>
            <w:tcW w:w="3544" w:type="dxa"/>
          </w:tcPr>
          <w:p w14:paraId="34C706D5" w14:textId="584C742F" w:rsidR="00DE491C" w:rsidRPr="004D0DAA" w:rsidRDefault="00A35E63" w:rsidP="00006B95">
            <w:r>
              <w:t>Nothing to declare</w:t>
            </w:r>
          </w:p>
        </w:tc>
        <w:tc>
          <w:tcPr>
            <w:tcW w:w="2835" w:type="dxa"/>
          </w:tcPr>
          <w:p w14:paraId="3DB608CD" w14:textId="03A9491B" w:rsidR="00DE491C" w:rsidRPr="004D0DAA" w:rsidRDefault="00DE491C" w:rsidP="00006B95"/>
        </w:tc>
        <w:tc>
          <w:tcPr>
            <w:tcW w:w="3118" w:type="dxa"/>
          </w:tcPr>
          <w:p w14:paraId="475D10B2" w14:textId="14A746F2" w:rsidR="00DE491C" w:rsidRPr="004D0DAA" w:rsidRDefault="00A35E63" w:rsidP="00006B95">
            <w:r>
              <w:t>Parent Governor</w:t>
            </w:r>
          </w:p>
        </w:tc>
        <w:tc>
          <w:tcPr>
            <w:tcW w:w="1985" w:type="dxa"/>
          </w:tcPr>
          <w:p w14:paraId="00CBE0DD" w14:textId="26578CE1" w:rsidR="00DE491C" w:rsidRPr="004D0DAA" w:rsidRDefault="00A35E63" w:rsidP="00006B95">
            <w:r>
              <w:t>Removed 24.06.25</w:t>
            </w:r>
          </w:p>
        </w:tc>
        <w:tc>
          <w:tcPr>
            <w:tcW w:w="1842" w:type="dxa"/>
          </w:tcPr>
          <w:p w14:paraId="097C17B8" w14:textId="141A2A8C" w:rsidR="00DE491C" w:rsidRPr="004D0DAA" w:rsidRDefault="00A35E63" w:rsidP="00006B95">
            <w:r>
              <w:t>3 / 4</w:t>
            </w:r>
          </w:p>
        </w:tc>
      </w:tr>
      <w:tr w:rsidR="00DE491C" w:rsidRPr="003F6B81" w14:paraId="2CAC0F81" w14:textId="77777777" w:rsidTr="00DE491C">
        <w:trPr>
          <w:trHeight w:val="554"/>
        </w:trPr>
        <w:tc>
          <w:tcPr>
            <w:tcW w:w="2269" w:type="dxa"/>
          </w:tcPr>
          <w:p w14:paraId="66EC1DA8" w14:textId="63D5F9FB" w:rsidR="00DE491C" w:rsidRPr="003F6B81" w:rsidRDefault="00A35E63" w:rsidP="00006B95">
            <w:r>
              <w:t>Abigail Ratcliffe</w:t>
            </w:r>
          </w:p>
        </w:tc>
        <w:tc>
          <w:tcPr>
            <w:tcW w:w="3544" w:type="dxa"/>
          </w:tcPr>
          <w:p w14:paraId="0B3A9FAF" w14:textId="376F7FD7" w:rsidR="00DE491C" w:rsidRPr="003F6B81" w:rsidRDefault="00A35E63" w:rsidP="00006B95">
            <w:r>
              <w:t>Nothing to declare</w:t>
            </w:r>
          </w:p>
        </w:tc>
        <w:tc>
          <w:tcPr>
            <w:tcW w:w="2835" w:type="dxa"/>
          </w:tcPr>
          <w:p w14:paraId="79716CE4" w14:textId="4059AD68" w:rsidR="00DE491C" w:rsidRPr="003F6B81" w:rsidRDefault="00DE491C" w:rsidP="00006B95"/>
        </w:tc>
        <w:tc>
          <w:tcPr>
            <w:tcW w:w="3118" w:type="dxa"/>
          </w:tcPr>
          <w:p w14:paraId="0F6B5DBE" w14:textId="30C13C55" w:rsidR="00DE491C" w:rsidRPr="003F6B81" w:rsidRDefault="00A35E63" w:rsidP="00006B95">
            <w:r>
              <w:t>Parent Governor</w:t>
            </w:r>
          </w:p>
        </w:tc>
        <w:tc>
          <w:tcPr>
            <w:tcW w:w="1985" w:type="dxa"/>
          </w:tcPr>
          <w:p w14:paraId="24F7FFB1" w14:textId="121E0533" w:rsidR="00DE491C" w:rsidRPr="003F6B81" w:rsidRDefault="00A35E63" w:rsidP="00006B95">
            <w:r>
              <w:t>16</w:t>
            </w:r>
            <w:r w:rsidRPr="00A35E63">
              <w:rPr>
                <w:vertAlign w:val="superscript"/>
              </w:rPr>
              <w:t>th</w:t>
            </w:r>
            <w:r>
              <w:t xml:space="preserve"> June 2028</w:t>
            </w:r>
          </w:p>
        </w:tc>
        <w:tc>
          <w:tcPr>
            <w:tcW w:w="1842" w:type="dxa"/>
          </w:tcPr>
          <w:p w14:paraId="5918EF95" w14:textId="4AC194C2" w:rsidR="00DE491C" w:rsidRPr="003F6B81" w:rsidRDefault="00A35E63" w:rsidP="00006B95">
            <w:r>
              <w:t>4 / 4</w:t>
            </w:r>
          </w:p>
        </w:tc>
      </w:tr>
      <w:tr w:rsidR="00A35E63" w:rsidRPr="003F6B81" w14:paraId="375ADC4E" w14:textId="77777777" w:rsidTr="00DE491C">
        <w:trPr>
          <w:trHeight w:val="554"/>
        </w:trPr>
        <w:tc>
          <w:tcPr>
            <w:tcW w:w="2269" w:type="dxa"/>
          </w:tcPr>
          <w:p w14:paraId="18FEC1BC" w14:textId="4616E5E6" w:rsidR="00A35E63" w:rsidRDefault="00A35E63" w:rsidP="00006B95">
            <w:r>
              <w:t>Mandy Kay Marden</w:t>
            </w:r>
          </w:p>
        </w:tc>
        <w:tc>
          <w:tcPr>
            <w:tcW w:w="3544" w:type="dxa"/>
          </w:tcPr>
          <w:p w14:paraId="005B064B" w14:textId="3507FBAD" w:rsidR="00A35E63" w:rsidRDefault="00A35E63" w:rsidP="00006B95">
            <w:r>
              <w:t>Nothing to declare</w:t>
            </w:r>
          </w:p>
        </w:tc>
        <w:tc>
          <w:tcPr>
            <w:tcW w:w="2835" w:type="dxa"/>
          </w:tcPr>
          <w:p w14:paraId="3F0D192D" w14:textId="77777777" w:rsidR="00A35E63" w:rsidRPr="003F6B81" w:rsidRDefault="00A35E63" w:rsidP="00006B95"/>
        </w:tc>
        <w:tc>
          <w:tcPr>
            <w:tcW w:w="3118" w:type="dxa"/>
          </w:tcPr>
          <w:p w14:paraId="748BBA73" w14:textId="3AC59F83" w:rsidR="00A35E63" w:rsidRDefault="00A35E63" w:rsidP="00006B95">
            <w:r>
              <w:t>Community Governor</w:t>
            </w:r>
          </w:p>
        </w:tc>
        <w:tc>
          <w:tcPr>
            <w:tcW w:w="1985" w:type="dxa"/>
          </w:tcPr>
          <w:p w14:paraId="2F7CB39B" w14:textId="2E7264BA" w:rsidR="00A35E63" w:rsidRDefault="00A35E63" w:rsidP="00006B95">
            <w:r>
              <w:t>Removed 28.08.25</w:t>
            </w:r>
          </w:p>
        </w:tc>
        <w:tc>
          <w:tcPr>
            <w:tcW w:w="1842" w:type="dxa"/>
          </w:tcPr>
          <w:p w14:paraId="5E031574" w14:textId="30023F13" w:rsidR="00A35E63" w:rsidRDefault="00A35E63" w:rsidP="00006B95">
            <w:r>
              <w:t>3 / 4</w:t>
            </w:r>
          </w:p>
        </w:tc>
      </w:tr>
    </w:tbl>
    <w:p w14:paraId="764DF42B" w14:textId="77777777" w:rsidR="00010CC2" w:rsidRPr="006D2D94" w:rsidRDefault="00010CC2">
      <w:pPr>
        <w:rPr>
          <w:sz w:val="10"/>
          <w:szCs w:val="10"/>
        </w:rPr>
      </w:pPr>
    </w:p>
    <w:p w14:paraId="1DDB49C3" w14:textId="5555B3AE" w:rsidR="00010CC2" w:rsidRDefault="00010CC2" w:rsidP="001842CF">
      <w:pPr>
        <w:ind w:left="-851"/>
      </w:pPr>
      <w:r>
        <w:t>The term of office for each governor is four years.</w:t>
      </w:r>
    </w:p>
    <w:sectPr w:rsidR="00010CC2" w:rsidSect="00B71E66">
      <w:headerReference w:type="default" r:id="rId9"/>
      <w:footerReference w:type="default" r:id="rId10"/>
      <w:pgSz w:w="16838" w:h="11906" w:orient="landscape"/>
      <w:pgMar w:top="1361" w:right="1440" w:bottom="397" w:left="1440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14C5D3" w14:textId="77777777" w:rsidR="0016015C" w:rsidRDefault="0016015C" w:rsidP="00010CC2">
      <w:pPr>
        <w:spacing w:after="0" w:line="240" w:lineRule="auto"/>
      </w:pPr>
      <w:r>
        <w:separator/>
      </w:r>
    </w:p>
  </w:endnote>
  <w:endnote w:type="continuationSeparator" w:id="0">
    <w:p w14:paraId="6C440805" w14:textId="77777777" w:rsidR="0016015C" w:rsidRDefault="0016015C" w:rsidP="0001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 Medium">
    <w:altName w:val="Mangal"/>
    <w:charset w:val="4D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BBEF83" w14:textId="77777777" w:rsidR="00010CC2" w:rsidRDefault="00010CC2" w:rsidP="006D2D94">
    <w:pPr>
      <w:pStyle w:val="Footer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4F3C6" w14:textId="77777777" w:rsidR="0016015C" w:rsidRDefault="0016015C" w:rsidP="00010CC2">
      <w:pPr>
        <w:spacing w:after="0" w:line="240" w:lineRule="auto"/>
      </w:pPr>
      <w:r>
        <w:separator/>
      </w:r>
    </w:p>
  </w:footnote>
  <w:footnote w:type="continuationSeparator" w:id="0">
    <w:p w14:paraId="4E32C319" w14:textId="77777777" w:rsidR="0016015C" w:rsidRDefault="0016015C" w:rsidP="0001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A2629" w14:textId="21FCDFB8" w:rsidR="006D2D94" w:rsidRDefault="00A35E63" w:rsidP="00644CDD">
    <w:pPr>
      <w:tabs>
        <w:tab w:val="center" w:pos="6226"/>
      </w:tabs>
      <w:rPr>
        <w:b/>
      </w:rPr>
    </w:pPr>
    <w:r>
      <w:rPr>
        <w:rFonts w:ascii="Poppins Medium" w:eastAsia="Poppins Medium" w:hAnsi="Poppins Medium" w:cs="Poppins Medium"/>
        <w:noProof/>
      </w:rPr>
      <w:drawing>
        <wp:inline distT="0" distB="0" distL="114300" distR="114300" wp14:anchorId="11C8A740" wp14:editId="59C4F7D3">
          <wp:extent cx="1410335" cy="560070"/>
          <wp:effectExtent l="0" t="0" r="0" b="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10335" cy="5600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 w:rsidR="00644CDD">
      <w:rPr>
        <w:b/>
      </w:rPr>
      <w:tab/>
    </w:r>
    <w:r>
      <w:rPr>
        <w:noProof/>
      </w:rPr>
      <w:drawing>
        <wp:inline distT="0" distB="0" distL="0" distR="0" wp14:anchorId="561102B8" wp14:editId="6F195FCA">
          <wp:extent cx="901227" cy="924927"/>
          <wp:effectExtent l="0" t="0" r="0" b="8890"/>
          <wp:docPr id="1" name="Picture 1" descr="Delce Academ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lce Academ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5926" cy="9400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44CDD">
      <w:rPr>
        <w:b/>
      </w:rPr>
      <w:tab/>
    </w:r>
  </w:p>
  <w:p w14:paraId="41349670" w14:textId="77777777" w:rsidR="00A35E63" w:rsidRDefault="00A35E63" w:rsidP="00A35E63">
    <w:pPr>
      <w:tabs>
        <w:tab w:val="left" w:pos="1021"/>
        <w:tab w:val="center" w:pos="6979"/>
      </w:tabs>
      <w:rPr>
        <w:b/>
      </w:rPr>
    </w:pPr>
    <w:r>
      <w:rPr>
        <w:b/>
      </w:rPr>
      <w:tab/>
    </w:r>
  </w:p>
  <w:p w14:paraId="2696C864" w14:textId="38C27798" w:rsidR="001C2C08" w:rsidRPr="00A35E63" w:rsidRDefault="00A35E63" w:rsidP="00A35E63">
    <w:pPr>
      <w:tabs>
        <w:tab w:val="left" w:pos="1021"/>
        <w:tab w:val="center" w:pos="6979"/>
      </w:tabs>
      <w:jc w:val="center"/>
      <w:rPr>
        <w:b/>
        <w:sz w:val="24"/>
        <w:szCs w:val="24"/>
        <w:u w:val="single"/>
      </w:rPr>
    </w:pPr>
    <w:r w:rsidRPr="00A35E63">
      <w:rPr>
        <w:b/>
        <w:sz w:val="24"/>
        <w:szCs w:val="24"/>
        <w:u w:val="single"/>
      </w:rPr>
      <w:t>Delce Academy – Register of Business Interests and Attendance 2024/25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708"/>
    <w:rsid w:val="0001041B"/>
    <w:rsid w:val="00010CC2"/>
    <w:rsid w:val="00050F9D"/>
    <w:rsid w:val="00056C15"/>
    <w:rsid w:val="000A0244"/>
    <w:rsid w:val="000B60F3"/>
    <w:rsid w:val="000E4FAB"/>
    <w:rsid w:val="00102D34"/>
    <w:rsid w:val="001342ED"/>
    <w:rsid w:val="0016015C"/>
    <w:rsid w:val="001842CF"/>
    <w:rsid w:val="00197CA0"/>
    <w:rsid w:val="001B3CDF"/>
    <w:rsid w:val="001C2C08"/>
    <w:rsid w:val="00265996"/>
    <w:rsid w:val="00286B18"/>
    <w:rsid w:val="002E1A9D"/>
    <w:rsid w:val="002E6899"/>
    <w:rsid w:val="003165E3"/>
    <w:rsid w:val="00363AFA"/>
    <w:rsid w:val="003B4169"/>
    <w:rsid w:val="003C2F7F"/>
    <w:rsid w:val="003C5D0B"/>
    <w:rsid w:val="003D1508"/>
    <w:rsid w:val="003F6B81"/>
    <w:rsid w:val="004414B3"/>
    <w:rsid w:val="004554ED"/>
    <w:rsid w:val="004C514C"/>
    <w:rsid w:val="004D0DAA"/>
    <w:rsid w:val="004D5384"/>
    <w:rsid w:val="005C013D"/>
    <w:rsid w:val="005C51BB"/>
    <w:rsid w:val="005D1332"/>
    <w:rsid w:val="005E4E79"/>
    <w:rsid w:val="00635E39"/>
    <w:rsid w:val="00644CDD"/>
    <w:rsid w:val="00684880"/>
    <w:rsid w:val="00684A6C"/>
    <w:rsid w:val="006C2068"/>
    <w:rsid w:val="006D2D94"/>
    <w:rsid w:val="007206EC"/>
    <w:rsid w:val="00761646"/>
    <w:rsid w:val="00774708"/>
    <w:rsid w:val="007942A4"/>
    <w:rsid w:val="007B24B5"/>
    <w:rsid w:val="007D1AF6"/>
    <w:rsid w:val="007E7906"/>
    <w:rsid w:val="00864F81"/>
    <w:rsid w:val="00883AEA"/>
    <w:rsid w:val="008944AA"/>
    <w:rsid w:val="008E1214"/>
    <w:rsid w:val="008F1645"/>
    <w:rsid w:val="009606EC"/>
    <w:rsid w:val="009924E9"/>
    <w:rsid w:val="009B3D19"/>
    <w:rsid w:val="009E10E3"/>
    <w:rsid w:val="009E12A6"/>
    <w:rsid w:val="009E298E"/>
    <w:rsid w:val="00A20E6D"/>
    <w:rsid w:val="00A35E63"/>
    <w:rsid w:val="00A3609C"/>
    <w:rsid w:val="00A95AD3"/>
    <w:rsid w:val="00AC6F26"/>
    <w:rsid w:val="00AF3C43"/>
    <w:rsid w:val="00B008C4"/>
    <w:rsid w:val="00B3239E"/>
    <w:rsid w:val="00B700A5"/>
    <w:rsid w:val="00B71E66"/>
    <w:rsid w:val="00B73665"/>
    <w:rsid w:val="00BF112B"/>
    <w:rsid w:val="00C03D45"/>
    <w:rsid w:val="00C81D2B"/>
    <w:rsid w:val="00CA1E9C"/>
    <w:rsid w:val="00CB7B79"/>
    <w:rsid w:val="00CE15FA"/>
    <w:rsid w:val="00CE64D4"/>
    <w:rsid w:val="00D00155"/>
    <w:rsid w:val="00D15C03"/>
    <w:rsid w:val="00D66FCA"/>
    <w:rsid w:val="00DB58DA"/>
    <w:rsid w:val="00DC3A12"/>
    <w:rsid w:val="00DE491C"/>
    <w:rsid w:val="00DF6481"/>
    <w:rsid w:val="00E26B3E"/>
    <w:rsid w:val="00E34636"/>
    <w:rsid w:val="00E47ED6"/>
    <w:rsid w:val="00E65ECF"/>
    <w:rsid w:val="00E86D8D"/>
    <w:rsid w:val="00E87375"/>
    <w:rsid w:val="00EC0D5F"/>
    <w:rsid w:val="00EC1A48"/>
    <w:rsid w:val="00EE041D"/>
    <w:rsid w:val="00F01DD5"/>
    <w:rsid w:val="00F1090D"/>
    <w:rsid w:val="00F35FEE"/>
    <w:rsid w:val="00F576DC"/>
    <w:rsid w:val="00F676E9"/>
    <w:rsid w:val="00F7301D"/>
    <w:rsid w:val="00FA0F7C"/>
    <w:rsid w:val="00FE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2E2146"/>
  <w15:chartTrackingRefBased/>
  <w15:docId w15:val="{BFE9F633-2457-4FB1-BFE2-79094CF22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4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10C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CC2"/>
  </w:style>
  <w:style w:type="paragraph" w:styleId="Footer">
    <w:name w:val="footer"/>
    <w:basedOn w:val="Normal"/>
    <w:link w:val="FooterChar"/>
    <w:uiPriority w:val="99"/>
    <w:unhideWhenUsed/>
    <w:rsid w:val="00010C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d50d12-64a1-4a08-aa80-035a3d8d4de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E787D19364764A99C9678D4966E284" ma:contentTypeVersion="16" ma:contentTypeDescription="Create a new document." ma:contentTypeScope="" ma:versionID="4bd3f5434505989def175e99cb383c72">
  <xsd:schema xmlns:xsd="http://www.w3.org/2001/XMLSchema" xmlns:xs="http://www.w3.org/2001/XMLSchema" xmlns:p="http://schemas.microsoft.com/office/2006/metadata/properties" xmlns:ns3="9dd50d12-64a1-4a08-aa80-035a3d8d4de8" xmlns:ns4="17bd7551-3602-401f-84da-68967afebe8c" targetNamespace="http://schemas.microsoft.com/office/2006/metadata/properties" ma:root="true" ma:fieldsID="87e866ddcad08291b7a23bc09004df82" ns3:_="" ns4:_="">
    <xsd:import namespace="9dd50d12-64a1-4a08-aa80-035a3d8d4de8"/>
    <xsd:import namespace="17bd7551-3602-401f-84da-68967afebe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d50d12-64a1-4a08-aa80-035a3d8d4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7551-3602-401f-84da-68967afebe8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F4095A-6961-4CC2-B776-348263ABA1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AE67DF-7CCB-4986-A1E1-25601F3A427A}">
  <ds:schemaRefs>
    <ds:schemaRef ds:uri="http://purl.org/dc/terms/"/>
    <ds:schemaRef ds:uri="http://schemas.microsoft.com/office/2006/documentManagement/types"/>
    <ds:schemaRef ds:uri="9dd50d12-64a1-4a08-aa80-035a3d8d4de8"/>
    <ds:schemaRef ds:uri="17bd7551-3602-401f-84da-68967afebe8c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761B52E-BC27-45F3-89FC-CB86C6591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d50d12-64a1-4a08-aa80-035a3d8d4de8"/>
    <ds:schemaRef ds:uri="17bd7551-3602-401f-84da-68967afebe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Risbridger</dc:creator>
  <cp:keywords/>
  <dc:description/>
  <cp:lastModifiedBy>Trust Clerk</cp:lastModifiedBy>
  <cp:revision>3</cp:revision>
  <cp:lastPrinted>2025-05-23T08:19:00Z</cp:lastPrinted>
  <dcterms:created xsi:type="dcterms:W3CDTF">2025-09-17T08:47:00Z</dcterms:created>
  <dcterms:modified xsi:type="dcterms:W3CDTF">2025-09-17T08:47:00Z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0x01010041E787D19364764A99C9678D4966E284</vt:lpwstr>
  </property>
</Properties>
</file>